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0CFEB" w14:textId="77777777" w:rsidR="00CD3BEB" w:rsidRPr="00B44C43" w:rsidRDefault="00CD3BEB">
      <w:pPr>
        <w:rPr>
          <w:rFonts w:ascii="Arial" w:hAnsi="Arial" w:cs="Arial"/>
          <w:sz w:val="20"/>
          <w:szCs w:val="20"/>
        </w:rPr>
      </w:pPr>
    </w:p>
    <w:p w14:paraId="56654B67" w14:textId="77777777" w:rsidR="00CD3BEB" w:rsidRPr="00B44C43" w:rsidRDefault="00CD3BEB">
      <w:pPr>
        <w:spacing w:before="15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CD3BEB" w:rsidRPr="00B44C43" w14:paraId="2091D41F" w14:textId="77777777">
        <w:trPr>
          <w:trHeight w:val="280"/>
        </w:trPr>
        <w:tc>
          <w:tcPr>
            <w:tcW w:w="5160" w:type="dxa"/>
          </w:tcPr>
          <w:p w14:paraId="070A90E1" w14:textId="77777777" w:rsidR="00CD3BEB" w:rsidRPr="00B44C43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Journal</w:t>
            </w:r>
            <w:r w:rsidRPr="00B44C4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3B64AEC7" w14:textId="77777777" w:rsidR="00CD3BEB" w:rsidRPr="00B44C43" w:rsidRDefault="00000000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B44C4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B44C4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44C4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44C4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44C4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44C4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44C4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B44C4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44C4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B44C4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44C4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B44C4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B44C4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CD3BEB" w:rsidRPr="00B44C43" w14:paraId="02F8A05A" w14:textId="77777777">
        <w:trPr>
          <w:trHeight w:val="279"/>
        </w:trPr>
        <w:tc>
          <w:tcPr>
            <w:tcW w:w="5160" w:type="dxa"/>
          </w:tcPr>
          <w:p w14:paraId="15837C36" w14:textId="77777777" w:rsidR="00CD3BEB" w:rsidRPr="00B44C43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4C4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7040DA03" w14:textId="77777777" w:rsidR="00CD3BEB" w:rsidRPr="00B44C43" w:rsidRDefault="00000000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Ms_AJEBA_143448</w:t>
            </w:r>
          </w:p>
        </w:tc>
      </w:tr>
      <w:tr w:rsidR="00CD3BEB" w:rsidRPr="00B44C43" w14:paraId="7B95E193" w14:textId="77777777">
        <w:trPr>
          <w:trHeight w:val="640"/>
        </w:trPr>
        <w:tc>
          <w:tcPr>
            <w:tcW w:w="5160" w:type="dxa"/>
          </w:tcPr>
          <w:p w14:paraId="172C4888" w14:textId="77777777" w:rsidR="00CD3BEB" w:rsidRPr="00B44C43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Title</w:t>
            </w:r>
            <w:r w:rsidRPr="00B44C4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18E746DA" w14:textId="77777777" w:rsidR="00CD3BEB" w:rsidRPr="00B44C43" w:rsidRDefault="00000000">
            <w:pPr>
              <w:pStyle w:val="TableParagraph"/>
              <w:spacing w:before="92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EXPLORATORY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CO-LOCATION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CREATION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CAPACITY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BUILDING: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SMEs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MOBILE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DEVICE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CULINARY BUSINESS SECTOR IN PADANG CITY</w:t>
            </w:r>
          </w:p>
        </w:tc>
      </w:tr>
      <w:tr w:rsidR="00CD3BEB" w:rsidRPr="00B44C43" w14:paraId="21F2E367" w14:textId="77777777">
        <w:trPr>
          <w:trHeight w:val="320"/>
        </w:trPr>
        <w:tc>
          <w:tcPr>
            <w:tcW w:w="5160" w:type="dxa"/>
          </w:tcPr>
          <w:p w14:paraId="3FFBB013" w14:textId="77777777" w:rsidR="00CD3BEB" w:rsidRPr="00B44C43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Type</w:t>
            </w:r>
            <w:r w:rsidRPr="00B44C4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359EA37E" w14:textId="77777777" w:rsidR="00CD3BEB" w:rsidRPr="00B44C43" w:rsidRDefault="00000000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Journal</w:t>
            </w:r>
          </w:p>
        </w:tc>
      </w:tr>
    </w:tbl>
    <w:p w14:paraId="7E0ABCF5" w14:textId="77777777" w:rsidR="00CD3BEB" w:rsidRPr="00B44C43" w:rsidRDefault="00CD3BEB">
      <w:pPr>
        <w:pStyle w:val="TableParagraph"/>
        <w:rPr>
          <w:rFonts w:ascii="Arial" w:hAnsi="Arial" w:cs="Arial"/>
          <w:b/>
          <w:sz w:val="20"/>
          <w:szCs w:val="20"/>
        </w:rPr>
        <w:sectPr w:rsidR="00CD3BEB" w:rsidRPr="00B44C43">
          <w:headerReference w:type="default" r:id="rId7"/>
          <w:footerReference w:type="default" r:id="rId8"/>
          <w:type w:val="continuous"/>
          <w:pgSz w:w="23800" w:h="16840" w:orient="landscape"/>
          <w:pgMar w:top="1540" w:right="1275" w:bottom="880" w:left="1275" w:header="1284" w:footer="692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CD3BEB" w:rsidRPr="00B44C43" w14:paraId="035A07A9" w14:textId="77777777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7CFFFB56" w14:textId="77777777" w:rsidR="00CD3BEB" w:rsidRPr="00B44C43" w:rsidRDefault="0000000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_"/>
            <w:bookmarkEnd w:id="0"/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44C43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44C43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D3BEB" w:rsidRPr="00B44C43" w14:paraId="65E4D541" w14:textId="77777777">
        <w:trPr>
          <w:trHeight w:val="959"/>
        </w:trPr>
        <w:tc>
          <w:tcPr>
            <w:tcW w:w="5360" w:type="dxa"/>
          </w:tcPr>
          <w:p w14:paraId="2FE483C9" w14:textId="77777777" w:rsidR="00CD3BEB" w:rsidRPr="00B44C43" w:rsidRDefault="00CD3BE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6CA081FF" w14:textId="77777777" w:rsidR="00CD3BEB" w:rsidRPr="00B44C43" w:rsidRDefault="00000000">
            <w:pPr>
              <w:pStyle w:val="TableParagraph"/>
              <w:spacing w:before="7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Reviewer’s_comment_"/>
            <w:bookmarkEnd w:id="1"/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B44C43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4A7F484" w14:textId="77777777" w:rsidR="00CD3BEB" w:rsidRPr="00B44C43" w:rsidRDefault="00000000">
            <w:pPr>
              <w:pStyle w:val="TableParagraph"/>
              <w:ind w:left="105"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1A5C66EA" w14:textId="77777777" w:rsidR="00CD3BEB" w:rsidRPr="00B44C43" w:rsidRDefault="00000000">
            <w:pPr>
              <w:pStyle w:val="TableParagraph"/>
              <w:spacing w:before="7" w:line="256" w:lineRule="auto"/>
              <w:ind w:left="105" w:right="112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(It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mandatory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that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authors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should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write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D3BEB" w:rsidRPr="00B44C43" w14:paraId="03932A97" w14:textId="77777777">
        <w:trPr>
          <w:trHeight w:val="1600"/>
        </w:trPr>
        <w:tc>
          <w:tcPr>
            <w:tcW w:w="5360" w:type="dxa"/>
          </w:tcPr>
          <w:p w14:paraId="16D60BF0" w14:textId="77777777" w:rsidR="00CD3BEB" w:rsidRPr="00B44C43" w:rsidRDefault="00000000">
            <w:pPr>
              <w:pStyle w:val="TableParagraph"/>
              <w:spacing w:before="8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2C94AA30" w14:textId="77777777" w:rsidR="00CD3BEB" w:rsidRPr="00B44C43" w:rsidRDefault="00000000">
            <w:pPr>
              <w:pStyle w:val="TableParagraph"/>
              <w:spacing w:line="230" w:lineRule="atLeast"/>
              <w:ind w:left="105" w:right="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This comparative analyze how co-location influences value creation and capacity building among Small</w:t>
            </w:r>
            <w:r w:rsidRPr="00B44C43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and Medium Enterprises (SMEs) in Padang City’s mobile device and culinary sectors. This Study highlights the design: A qualitative, exploratory case study was employed. Place and Duration of Study: The research was conducted at two co-location hubs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Padang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City,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Indonesia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Plaza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Andalas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and GOR Haji Agus Salim between May and July 2025. Methodology: Data was collected via</w:t>
            </w:r>
            <w:r w:rsidRPr="00B44C4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semi-structured interviews and direct observations with ten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SME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owners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operators,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five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sector.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data was analyzed using thematic and comparative analysis to identify and contrast key patterns.</w:t>
            </w:r>
          </w:p>
        </w:tc>
        <w:tc>
          <w:tcPr>
            <w:tcW w:w="6440" w:type="dxa"/>
          </w:tcPr>
          <w:p w14:paraId="5E51CF86" w14:textId="77777777" w:rsidR="00CD3BEB" w:rsidRPr="00B44C43" w:rsidRDefault="00000000">
            <w:pPr>
              <w:pStyle w:val="TableParagraph"/>
              <w:spacing w:before="8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Thank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for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your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CD3BEB" w:rsidRPr="00B44C43" w14:paraId="198F044B" w14:textId="77777777">
        <w:trPr>
          <w:trHeight w:val="1249"/>
        </w:trPr>
        <w:tc>
          <w:tcPr>
            <w:tcW w:w="5360" w:type="dxa"/>
          </w:tcPr>
          <w:p w14:paraId="3FD58D57" w14:textId="77777777" w:rsidR="00CD3BEB" w:rsidRPr="00B44C43" w:rsidRDefault="00000000">
            <w:pPr>
              <w:pStyle w:val="TableParagraph"/>
              <w:spacing w:before="2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44C4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4C4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E9C1C11" w14:textId="77777777" w:rsidR="00CD3BEB" w:rsidRPr="00B44C43" w:rsidRDefault="00000000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45EDB3BC" w14:textId="77777777" w:rsidR="00CD3BEB" w:rsidRPr="00B44C43" w:rsidRDefault="00CD3BE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B14FB01" w14:textId="77777777" w:rsidR="00CD3BEB" w:rsidRPr="00B44C43" w:rsidRDefault="00CD3BEB">
            <w:pPr>
              <w:pStyle w:val="TableParagraph"/>
              <w:spacing w:before="57"/>
              <w:rPr>
                <w:rFonts w:ascii="Arial" w:hAnsi="Arial" w:cs="Arial"/>
                <w:sz w:val="20"/>
                <w:szCs w:val="20"/>
              </w:rPr>
            </w:pPr>
          </w:p>
          <w:p w14:paraId="7EEE28AE" w14:textId="77777777" w:rsidR="00CD3BEB" w:rsidRPr="00B44C43" w:rsidRDefault="00000000">
            <w:pPr>
              <w:pStyle w:val="TableParagraph"/>
              <w:ind w:left="3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</w:tcPr>
          <w:p w14:paraId="119B9AD1" w14:textId="77777777" w:rsidR="00CD3BEB" w:rsidRPr="00B44C43" w:rsidRDefault="00000000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Thank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for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your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CD3BEB" w:rsidRPr="00B44C43" w14:paraId="2243DBBE" w14:textId="77777777">
        <w:trPr>
          <w:trHeight w:val="1260"/>
        </w:trPr>
        <w:tc>
          <w:tcPr>
            <w:tcW w:w="5360" w:type="dxa"/>
          </w:tcPr>
          <w:p w14:paraId="1EA465D9" w14:textId="77777777" w:rsidR="00CD3BEB" w:rsidRPr="00B44C43" w:rsidRDefault="00000000">
            <w:pPr>
              <w:pStyle w:val="TableParagraph"/>
              <w:spacing w:before="7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B44C4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23E3FCF1" w14:textId="77777777" w:rsidR="00CD3BEB" w:rsidRPr="00B44C43" w:rsidRDefault="00CD3BE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C6B6B7C" w14:textId="77777777" w:rsidR="00CD3BEB" w:rsidRPr="00B44C43" w:rsidRDefault="00CD3BEB">
            <w:pPr>
              <w:pStyle w:val="TableParagraph"/>
              <w:spacing w:before="62"/>
              <w:rPr>
                <w:rFonts w:ascii="Arial" w:hAnsi="Arial" w:cs="Arial"/>
                <w:sz w:val="20"/>
                <w:szCs w:val="20"/>
              </w:rPr>
            </w:pPr>
          </w:p>
          <w:p w14:paraId="40076E41" w14:textId="77777777" w:rsidR="00CD3BEB" w:rsidRPr="00B44C43" w:rsidRDefault="00000000">
            <w:pPr>
              <w:pStyle w:val="TableParagraph"/>
              <w:ind w:left="3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0" w:type="dxa"/>
          </w:tcPr>
          <w:p w14:paraId="781D9757" w14:textId="77777777" w:rsidR="00CD3BEB" w:rsidRPr="00B44C43" w:rsidRDefault="00000000">
            <w:pPr>
              <w:pStyle w:val="TableParagraph"/>
              <w:spacing w:before="7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Thank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for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your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CD3BEB" w:rsidRPr="00B44C43" w14:paraId="5ADFBB92" w14:textId="77777777">
        <w:trPr>
          <w:trHeight w:val="700"/>
        </w:trPr>
        <w:tc>
          <w:tcPr>
            <w:tcW w:w="5360" w:type="dxa"/>
          </w:tcPr>
          <w:p w14:paraId="2051DAAC" w14:textId="77777777" w:rsidR="00CD3BEB" w:rsidRPr="00B44C43" w:rsidRDefault="00000000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B44C4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4C4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7F3EB95E" w14:textId="77777777" w:rsidR="00CD3BEB" w:rsidRPr="00B44C43" w:rsidRDefault="00CD3BEB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245A56E4" w14:textId="77777777" w:rsidR="00CD3BEB" w:rsidRPr="00B44C43" w:rsidRDefault="00000000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Yes scientifically</w:t>
            </w:r>
            <w:r w:rsidRPr="00B44C4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0" w:type="dxa"/>
          </w:tcPr>
          <w:p w14:paraId="38C43987" w14:textId="77777777" w:rsidR="00CD3BEB" w:rsidRPr="00B44C43" w:rsidRDefault="00000000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Thank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for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your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CD3BEB" w:rsidRPr="00B44C43" w14:paraId="6C1BE819" w14:textId="77777777">
        <w:trPr>
          <w:trHeight w:val="700"/>
        </w:trPr>
        <w:tc>
          <w:tcPr>
            <w:tcW w:w="5360" w:type="dxa"/>
          </w:tcPr>
          <w:p w14:paraId="542BAD79" w14:textId="77777777" w:rsidR="00CD3BEB" w:rsidRPr="00B44C43" w:rsidRDefault="00000000">
            <w:pPr>
              <w:pStyle w:val="TableParagraph"/>
              <w:spacing w:line="230" w:lineRule="atLeast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2AAAE834" w14:textId="77777777" w:rsidR="00CD3BEB" w:rsidRPr="00B44C43" w:rsidRDefault="00CD3BEB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799AE648" w14:textId="77777777" w:rsidR="00CD3BEB" w:rsidRPr="00B44C43" w:rsidRDefault="00000000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Yes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sufficient and adequate</w:t>
            </w:r>
          </w:p>
        </w:tc>
        <w:tc>
          <w:tcPr>
            <w:tcW w:w="6440" w:type="dxa"/>
          </w:tcPr>
          <w:p w14:paraId="46815EBA" w14:textId="77777777" w:rsidR="00CD3BEB" w:rsidRPr="00B44C43" w:rsidRDefault="00000000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z w:val="20"/>
                <w:szCs w:val="20"/>
              </w:rPr>
              <w:t>Thank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for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your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CD3BEB" w:rsidRPr="00B44C43" w14:paraId="428D9681" w14:textId="77777777">
        <w:trPr>
          <w:trHeight w:val="679"/>
        </w:trPr>
        <w:tc>
          <w:tcPr>
            <w:tcW w:w="5360" w:type="dxa"/>
          </w:tcPr>
          <w:p w14:paraId="05A401D2" w14:textId="77777777" w:rsidR="00CD3BEB" w:rsidRPr="00B44C43" w:rsidRDefault="00000000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Is_the_language/English_quality_of_the_a"/>
            <w:bookmarkEnd w:id="4"/>
            <w:r w:rsidRPr="00B44C4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4C4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7FE676C7" w14:textId="77777777" w:rsidR="00CD3BEB" w:rsidRPr="00B44C43" w:rsidRDefault="00CD3BEB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4767B7EA" w14:textId="77777777" w:rsidR="00CD3BEB" w:rsidRPr="00B44C43" w:rsidRDefault="00000000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spacing w:val="-10"/>
                <w:sz w:val="20"/>
                <w:szCs w:val="20"/>
              </w:rPr>
              <w:t>Ye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suitable</w:t>
            </w:r>
          </w:p>
        </w:tc>
        <w:tc>
          <w:tcPr>
            <w:tcW w:w="6440" w:type="dxa"/>
          </w:tcPr>
          <w:p w14:paraId="71075D27" w14:textId="77777777" w:rsidR="00CD3BEB" w:rsidRPr="00B44C43" w:rsidRDefault="00000000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bookmarkStart w:id="5" w:name="Thank_you_for_your_feedback._"/>
            <w:bookmarkEnd w:id="5"/>
            <w:r w:rsidRPr="00B44C43">
              <w:rPr>
                <w:rFonts w:ascii="Arial" w:hAnsi="Arial" w:cs="Arial"/>
                <w:sz w:val="20"/>
                <w:szCs w:val="20"/>
              </w:rPr>
              <w:t>Thank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for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your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CD3BEB" w:rsidRPr="00B44C43" w14:paraId="55E6C721" w14:textId="77777777">
        <w:trPr>
          <w:trHeight w:val="1340"/>
        </w:trPr>
        <w:tc>
          <w:tcPr>
            <w:tcW w:w="5360" w:type="dxa"/>
          </w:tcPr>
          <w:p w14:paraId="4CD3BE16" w14:textId="77777777" w:rsidR="00CD3BEB" w:rsidRPr="00B44C43" w:rsidRDefault="00000000">
            <w:pPr>
              <w:pStyle w:val="TableParagraph"/>
              <w:spacing w:before="7"/>
              <w:ind w:left="110"/>
              <w:rPr>
                <w:rFonts w:ascii="Arial" w:hAnsi="Arial" w:cs="Arial"/>
                <w:sz w:val="20"/>
                <w:szCs w:val="20"/>
              </w:rPr>
            </w:pPr>
            <w:bookmarkStart w:id="6" w:name="Optional/General_comments_"/>
            <w:bookmarkEnd w:id="6"/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44C43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7230290E" w14:textId="77777777" w:rsidR="00CD3BEB" w:rsidRPr="00B44C43" w:rsidRDefault="00000000">
            <w:pPr>
              <w:pStyle w:val="TableParagraph"/>
              <w:spacing w:before="7"/>
              <w:ind w:left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44C4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neat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presentation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SMEs.</w:t>
            </w:r>
          </w:p>
          <w:p w14:paraId="3CA400D6" w14:textId="77777777" w:rsidR="00CD3BEB" w:rsidRPr="00B44C43" w:rsidRDefault="00000000">
            <w:pPr>
              <w:pStyle w:val="TableParagraph"/>
              <w:spacing w:line="270" w:lineRule="atLeast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7" w:name="_"/>
            <w:bookmarkEnd w:id="7"/>
            <w:r w:rsidRPr="00B44C43">
              <w:rPr>
                <w:rFonts w:ascii="Arial" w:hAnsi="Arial" w:cs="Arial"/>
                <w:sz w:val="20"/>
                <w:szCs w:val="20"/>
              </w:rPr>
              <w:t>This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an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interesting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study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and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authors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have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collected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unique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dataset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using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cutting</w:t>
            </w:r>
            <w:r w:rsidRPr="00B44C4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edge methodology.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The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paper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generally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well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written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and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structured.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However,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in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my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opinion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the paper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has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some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shortcomings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in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regards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to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some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data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analyses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and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text,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and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feel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this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unique dataset has not been utilized to its full extent</w:t>
            </w:r>
          </w:p>
        </w:tc>
        <w:tc>
          <w:tcPr>
            <w:tcW w:w="6440" w:type="dxa"/>
          </w:tcPr>
          <w:p w14:paraId="7AC0EA3B" w14:textId="77777777" w:rsidR="00CD3BEB" w:rsidRPr="00B44C43" w:rsidRDefault="00000000">
            <w:pPr>
              <w:pStyle w:val="TableParagraph"/>
              <w:spacing w:before="7"/>
              <w:ind w:left="105" w:right="112"/>
              <w:rPr>
                <w:rFonts w:ascii="Arial" w:hAnsi="Arial" w:cs="Arial"/>
                <w:sz w:val="20"/>
                <w:szCs w:val="20"/>
              </w:rPr>
            </w:pPr>
            <w:bookmarkStart w:id="8" w:name="Thank_you_for_your_kind_feedback._This_i"/>
            <w:bookmarkEnd w:id="8"/>
            <w:r w:rsidRPr="00B44C43">
              <w:rPr>
                <w:rFonts w:ascii="Arial" w:hAnsi="Arial" w:cs="Arial"/>
                <w:sz w:val="20"/>
                <w:szCs w:val="20"/>
              </w:rPr>
              <w:t>Thank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for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your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kind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feedback.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This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originally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research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article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that was never published anywhere.</w:t>
            </w:r>
          </w:p>
        </w:tc>
      </w:tr>
    </w:tbl>
    <w:p w14:paraId="5BFEBBF7" w14:textId="77777777" w:rsidR="00CD3BEB" w:rsidRPr="00B44C43" w:rsidRDefault="00CD3BEB">
      <w:pPr>
        <w:spacing w:before="20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CD3BEB" w:rsidRPr="00B44C43" w14:paraId="36E68321" w14:textId="77777777">
        <w:trPr>
          <w:trHeight w:val="51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567DE5D2" w14:textId="77777777" w:rsidR="00CD3BEB" w:rsidRPr="00B44C43" w:rsidRDefault="00000000">
            <w:pPr>
              <w:pStyle w:val="TableParagraph"/>
              <w:spacing w:line="223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B44C43">
              <w:rPr>
                <w:rFonts w:ascii="Arial" w:hAnsi="Arial" w:cs="Arial"/>
                <w:b/>
                <w:color w:val="000000"/>
                <w:spacing w:val="3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B44C4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D3BEB" w:rsidRPr="00B44C43" w14:paraId="3DE7A3A4" w14:textId="77777777">
        <w:trPr>
          <w:trHeight w:val="899"/>
        </w:trPr>
        <w:tc>
          <w:tcPr>
            <w:tcW w:w="6840" w:type="dxa"/>
          </w:tcPr>
          <w:p w14:paraId="44415AA9" w14:textId="77777777" w:rsidR="00CD3BEB" w:rsidRPr="00B44C43" w:rsidRDefault="00CD3BE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0" w:type="dxa"/>
          </w:tcPr>
          <w:p w14:paraId="1A3FDEC9" w14:textId="77777777" w:rsidR="00CD3BEB" w:rsidRPr="00B44C43" w:rsidRDefault="00000000">
            <w:pPr>
              <w:pStyle w:val="TableParagraph"/>
              <w:spacing w:before="5"/>
              <w:ind w:left="95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44C4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60" w:type="dxa"/>
          </w:tcPr>
          <w:p w14:paraId="1F52933F" w14:textId="77777777" w:rsidR="00CD3BEB" w:rsidRPr="00B44C43" w:rsidRDefault="00000000">
            <w:pPr>
              <w:pStyle w:val="TableParagraph"/>
              <w:spacing w:before="5" w:line="252" w:lineRule="auto"/>
              <w:ind w:left="15"/>
              <w:rPr>
                <w:rFonts w:ascii="Arial" w:hAnsi="Arial" w:cs="Arial"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(It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is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mandatory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that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authors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should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write</w:t>
            </w:r>
            <w:r w:rsidRPr="00B44C4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>his/her</w:t>
            </w:r>
            <w:r w:rsidRPr="00B44C4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B44C43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CD3BEB" w:rsidRPr="00B44C43" w14:paraId="0922F40D" w14:textId="77777777">
        <w:trPr>
          <w:trHeight w:val="880"/>
        </w:trPr>
        <w:tc>
          <w:tcPr>
            <w:tcW w:w="6840" w:type="dxa"/>
          </w:tcPr>
          <w:p w14:paraId="7A7D968D" w14:textId="77777777" w:rsidR="00CD3BEB" w:rsidRPr="00B44C43" w:rsidRDefault="00000000">
            <w:pPr>
              <w:pStyle w:val="TableParagraph"/>
              <w:spacing w:before="186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B44C4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4C4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44C4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4C4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0" w:type="dxa"/>
          </w:tcPr>
          <w:p w14:paraId="3F05A678" w14:textId="77777777" w:rsidR="00CD3BEB" w:rsidRPr="00B44C43" w:rsidRDefault="00000000">
            <w:pPr>
              <w:pStyle w:val="TableParagraph"/>
              <w:spacing w:before="54"/>
              <w:ind w:left="95"/>
              <w:rPr>
                <w:rFonts w:ascii="Arial" w:hAnsi="Arial" w:cs="Arial"/>
                <w:i/>
                <w:sz w:val="20"/>
                <w:szCs w:val="20"/>
              </w:rPr>
            </w:pP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B44C43">
              <w:rPr>
                <w:rFonts w:ascii="Arial" w:hAnsi="Arial" w:cs="Arial"/>
                <w:i/>
                <w:spacing w:val="-7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B44C43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r w:rsidRPr="00B44C43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B44C43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B44C43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B44C43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B44C43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B44C43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B44C43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here</w:t>
            </w:r>
            <w:r w:rsidRPr="00B44C43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z w:val="20"/>
                <w:szCs w:val="20"/>
                <w:u w:val="thick"/>
              </w:rPr>
              <w:t>in</w:t>
            </w:r>
            <w:r w:rsidRPr="00B44C43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B44C43">
              <w:rPr>
                <w:rFonts w:ascii="Arial" w:hAnsi="Arial" w:cs="Arial"/>
                <w:i/>
                <w:spacing w:val="-2"/>
                <w:sz w:val="20"/>
                <w:szCs w:val="20"/>
                <w:u w:val="thick"/>
              </w:rPr>
              <w:t>details)</w:t>
            </w:r>
          </w:p>
        </w:tc>
        <w:tc>
          <w:tcPr>
            <w:tcW w:w="7160" w:type="dxa"/>
          </w:tcPr>
          <w:p w14:paraId="56D01E30" w14:textId="77777777" w:rsidR="00CD3BEB" w:rsidRPr="00B44C43" w:rsidRDefault="00CD3BE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F95DAF" w14:textId="77777777" w:rsidR="00CC76F9" w:rsidRPr="00B44C43" w:rsidRDefault="00CC76F9">
      <w:pPr>
        <w:rPr>
          <w:rFonts w:ascii="Arial" w:hAnsi="Arial" w:cs="Arial"/>
          <w:sz w:val="20"/>
          <w:szCs w:val="20"/>
        </w:rPr>
      </w:pPr>
    </w:p>
    <w:sectPr w:rsidR="00CC76F9" w:rsidRPr="00B44C43">
      <w:type w:val="continuous"/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B5E1F" w14:textId="77777777" w:rsidR="00CC76F9" w:rsidRDefault="00CC76F9">
      <w:r>
        <w:separator/>
      </w:r>
    </w:p>
  </w:endnote>
  <w:endnote w:type="continuationSeparator" w:id="0">
    <w:p w14:paraId="72698D2A" w14:textId="77777777" w:rsidR="00CC76F9" w:rsidRDefault="00CC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BDEF9" w14:textId="77777777" w:rsidR="00CD3BEB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F1AD9B0" wp14:editId="441E4001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B9B636" w14:textId="77777777" w:rsidR="00CD3BEB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AD9B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" filled="f" stroked="f">
              <v:textbox inset="0,0,0,0">
                <w:txbxContent>
                  <w:p w14:paraId="2FB9B636" w14:textId="77777777" w:rsidR="00CD3BEB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78A44FF" wp14:editId="6E85D448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414021" w14:textId="77777777" w:rsidR="00CD3BEB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8A44FF" id="Textbox 3" o:spid="_x0000_s1028" type="#_x0000_t202" style="position:absolute;margin-left:170.95pt;margin-top:796.4pt;width:55.7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" filled="f" stroked="f">
              <v:textbox inset="0,0,0,0">
                <w:txbxContent>
                  <w:p w14:paraId="67414021" w14:textId="77777777" w:rsidR="00CD3BEB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Checked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F2DD2B5" wp14:editId="3BF929AB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0C9800" w14:textId="77777777" w:rsidR="00CD3BEB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2DD2B5" id="Textbox 4" o:spid="_x0000_s1029" type="#_x0000_t202" style="position:absolute;margin-left:310.6pt;margin-top:796.4pt;width:67.7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" filled="f" stroked="f">
              <v:textbox inset="0,0,0,0">
                <w:txbxContent>
                  <w:p w14:paraId="150C9800" w14:textId="77777777" w:rsidR="00CD3BEB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0C05CA3" wp14:editId="4EAEB90C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A8339F" w14:textId="77777777" w:rsidR="00CD3BEB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Version: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3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C05CA3" id="Textbox 5" o:spid="_x0000_s1030" type="#_x0000_t202" style="position:absolute;margin-left:431pt;margin-top:796.4pt;width:79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" filled="f" stroked="f">
              <v:textbox inset="0,0,0,0">
                <w:txbxContent>
                  <w:p w14:paraId="0FA8339F" w14:textId="77777777" w:rsidR="00CD3BEB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spacing w:val="-2"/>
                      </w:rPr>
                      <w:t>Version: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3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17F81" w14:textId="77777777" w:rsidR="00CC76F9" w:rsidRDefault="00CC76F9">
      <w:r>
        <w:separator/>
      </w:r>
    </w:p>
  </w:footnote>
  <w:footnote w:type="continuationSeparator" w:id="0">
    <w:p w14:paraId="0B3EBAD7" w14:textId="77777777" w:rsidR="00CC76F9" w:rsidRDefault="00CC7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E5B5" w14:textId="77777777" w:rsidR="00CD3BEB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9EEC158" wp14:editId="477C1ABF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36C044" w14:textId="77777777" w:rsidR="00CD3BEB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EC15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0736C044" w14:textId="77777777" w:rsidR="00CD3BEB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3BEB"/>
    <w:rsid w:val="003B78EF"/>
    <w:rsid w:val="00B44C43"/>
    <w:rsid w:val="00CC76F9"/>
    <w:rsid w:val="00CD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4A9F2"/>
  <w15:docId w15:val="{31BE14AC-8F94-4CEB-AF08-99968B625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Rev_AJEBA_143448_Ris.docx</dc:title>
  <cp:lastModifiedBy>Editor-90</cp:lastModifiedBy>
  <cp:revision>2</cp:revision>
  <dcterms:created xsi:type="dcterms:W3CDTF">2025-08-30T06:19:00Z</dcterms:created>
  <dcterms:modified xsi:type="dcterms:W3CDTF">2025-08-30T06:24:00Z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2025-08-30T00:00:00Z</vt:filetime>
  </property>
  <property fmtid="{D5CDD505-2E9C-101B-9397-08002B2CF9AE}" pid="3" name="Producer">
    <vt:lpwstr>Skia/PDF m141 Google Docs Renderer</vt:lpwstr>
  </property>
  <property fmtid="{D5CDD505-2E9C-101B-9397-08002B2CF9AE}" pid="4" name="LastSaved">
    <vt:filetime>2025-08-30T00:00:00Z</vt:filetime>
  </property>
</Properties>
</file>